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85D" w:rsidRDefault="0051685D" w:rsidP="0051685D">
      <w:pPr>
        <w:jc w:val="center"/>
        <w:rPr>
          <w:b/>
        </w:rPr>
      </w:pPr>
      <w:r>
        <w:rPr>
          <w:b/>
        </w:rPr>
        <w:t>ОПРОСНЫЙ ЛИСТ</w:t>
      </w:r>
    </w:p>
    <w:p w:rsidR="0051685D" w:rsidRPr="00E228A7" w:rsidRDefault="0051685D" w:rsidP="00864819">
      <w:pPr>
        <w:jc w:val="both"/>
      </w:pPr>
      <w:proofErr w:type="gramStart"/>
      <w:r w:rsidRPr="00E228A7">
        <w:t>при проведении публичных консультаций</w:t>
      </w:r>
      <w:bookmarkStart w:id="0" w:name="_GoBack"/>
      <w:bookmarkEnd w:id="0"/>
      <w:r w:rsidRPr="00E228A7">
        <w:t xml:space="preserve">по проекту </w:t>
      </w:r>
      <w:r w:rsidR="00513045" w:rsidRPr="00E228A7">
        <w:t>Постановления Администрации городского округа Электросталь Московской области «</w:t>
      </w:r>
      <w:r w:rsidR="00864819" w:rsidRPr="00E228A7">
        <w:t>Об утверждении положения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</w:t>
      </w:r>
      <w:proofErr w:type="gramEnd"/>
      <w:r w:rsidR="00864819" w:rsidRPr="00E228A7">
        <w:t xml:space="preserve"> правообладателей </w:t>
      </w:r>
      <w:r w:rsidR="00864819" w:rsidRPr="00E228A7">
        <w:rPr>
          <w:bCs/>
          <w:iCs/>
        </w:rPr>
        <w:t xml:space="preserve">и </w:t>
      </w:r>
      <w:proofErr w:type="gramStart"/>
      <w:r w:rsidR="00864819" w:rsidRPr="00E228A7">
        <w:rPr>
          <w:bCs/>
          <w:iCs/>
        </w:rPr>
        <w:t>заключении</w:t>
      </w:r>
      <w:proofErr w:type="gramEnd"/>
      <w:r w:rsidR="00864819" w:rsidRPr="00E228A7">
        <w:rPr>
          <w:bCs/>
          <w:iCs/>
        </w:rPr>
        <w:t xml:space="preserve"> </w:t>
      </w:r>
      <w:r w:rsidR="00864819" w:rsidRPr="00E228A7">
        <w:t xml:space="preserve">соглашения о расторжении договора о комплексном развитии территории по инициативе правообладателей </w:t>
      </w:r>
      <w:r w:rsidR="00864819" w:rsidRPr="00E228A7">
        <w:rPr>
          <w:color w:val="000000"/>
          <w:shd w:val="clear" w:color="auto" w:fill="FFFFFF"/>
        </w:rPr>
        <w:t>в целях</w:t>
      </w:r>
      <w:r w:rsidR="00864819" w:rsidRPr="00E228A7"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="00513045" w:rsidRPr="00E228A7">
        <w:t>»</w:t>
      </w:r>
    </w:p>
    <w:p w:rsidR="0051685D" w:rsidRPr="0051685D" w:rsidRDefault="0051685D" w:rsidP="0051685D">
      <w:pPr>
        <w:jc w:val="center"/>
        <w:rPr>
          <w:b/>
        </w:rPr>
      </w:pPr>
    </w:p>
    <w:p w:rsidR="0051685D" w:rsidRPr="007B62D3" w:rsidRDefault="0051685D" w:rsidP="0051685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513045">
        <w:rPr>
          <w:lang w:val="en-US"/>
        </w:rPr>
        <w:t>uaig</w:t>
      </w:r>
      <w:proofErr w:type="spellEnd"/>
      <w:r w:rsidR="00513045" w:rsidRPr="00513045">
        <w:t>.</w:t>
      </w:r>
      <w:proofErr w:type="spellStart"/>
      <w:r w:rsidR="00513045">
        <w:rPr>
          <w:lang w:val="en-US"/>
        </w:rPr>
        <w:t>electrostal</w:t>
      </w:r>
      <w:proofErr w:type="spellEnd"/>
      <w:r w:rsidR="00513045" w:rsidRPr="00513045">
        <w:t>@</w:t>
      </w:r>
      <w:proofErr w:type="spellStart"/>
      <w:r w:rsidR="00513045">
        <w:rPr>
          <w:lang w:val="en-US"/>
        </w:rPr>
        <w:t>gmail</w:t>
      </w:r>
      <w:proofErr w:type="spellEnd"/>
      <w:r w:rsidR="00513045" w:rsidRPr="00513045">
        <w:t>.</w:t>
      </w:r>
      <w:r w:rsidR="00513045">
        <w:rPr>
          <w:lang w:val="en-US"/>
        </w:rPr>
        <w:t>com</w:t>
      </w:r>
      <w:r w:rsidRPr="007B62D3">
        <w:t xml:space="preserve">    не позднее </w:t>
      </w:r>
      <w:r w:rsidR="00864819">
        <w:t>28</w:t>
      </w:r>
      <w:r w:rsidR="00513045" w:rsidRPr="00513045">
        <w:t>.04.2018</w:t>
      </w:r>
    </w:p>
    <w:p w:rsidR="0051685D" w:rsidRPr="007B62D3" w:rsidRDefault="0051685D" w:rsidP="0051685D">
      <w:pPr>
        <w:jc w:val="both"/>
      </w:pPr>
    </w:p>
    <w:p w:rsidR="0051685D" w:rsidRPr="007B62D3" w:rsidRDefault="0051685D" w:rsidP="0051685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999"/>
      </w:tblGrid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  <w:rPr>
                <w:lang w:val="en-US"/>
              </w:rPr>
            </w:pPr>
            <w:r w:rsidRPr="006E73EF">
              <w:t xml:space="preserve">Сферадеятельности </w:t>
            </w:r>
          </w:p>
          <w:p w:rsidR="0051685D" w:rsidRPr="006E73EF" w:rsidRDefault="0051685D" w:rsidP="007D4566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70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51685D" w:rsidRPr="006E73EF" w:rsidTr="007D4566">
        <w:trPr>
          <w:trHeight w:val="261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51685D" w:rsidRPr="006E73EF" w:rsidTr="007D4566">
        <w:trPr>
          <w:trHeight w:val="86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51685D" w:rsidRPr="006E73EF" w:rsidTr="007D4566">
        <w:trPr>
          <w:trHeight w:val="113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113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51685D" w:rsidRPr="006E73EF" w:rsidTr="007D4566">
        <w:trPr>
          <w:trHeight w:val="113"/>
        </w:trPr>
        <w:tc>
          <w:tcPr>
            <w:tcW w:w="9676" w:type="dxa"/>
            <w:gridSpan w:val="2"/>
            <w:vAlign w:val="bottom"/>
          </w:tcPr>
          <w:p w:rsidR="0051685D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7B62D3">
              <w:t>5</w:t>
            </w:r>
            <w:r w:rsidRPr="006E73EF">
              <w:t>. 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51685D" w:rsidRPr="006E73EF" w:rsidTr="007D4566"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51685D" w:rsidRPr="006E73EF" w:rsidTr="007D4566">
        <w:trPr>
          <w:trHeight w:val="124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51685D" w:rsidRPr="006E73EF" w:rsidTr="007D4566">
        <w:trPr>
          <w:trHeight w:val="221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</w:tcPr>
          <w:p w:rsidR="0051685D" w:rsidRPr="006E73EF" w:rsidRDefault="0051685D" w:rsidP="007D4566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51685D" w:rsidRPr="006E73EF" w:rsidTr="007D4566">
        <w:trPr>
          <w:trHeight w:val="70"/>
        </w:trPr>
        <w:tc>
          <w:tcPr>
            <w:tcW w:w="9676" w:type="dxa"/>
            <w:gridSpan w:val="2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</w:tbl>
    <w:p w:rsidR="005248DD" w:rsidRDefault="005248DD"/>
    <w:sectPr w:rsidR="005248DD" w:rsidSect="0052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1685D"/>
    <w:rsid w:val="00513045"/>
    <w:rsid w:val="0051685D"/>
    <w:rsid w:val="005248DD"/>
    <w:rsid w:val="007A5BB8"/>
    <w:rsid w:val="00864819"/>
    <w:rsid w:val="00D9788E"/>
    <w:rsid w:val="00E2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5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veltsnn</cp:lastModifiedBy>
  <cp:revision>4</cp:revision>
  <dcterms:created xsi:type="dcterms:W3CDTF">2018-03-22T12:20:00Z</dcterms:created>
  <dcterms:modified xsi:type="dcterms:W3CDTF">2018-10-24T08:49:00Z</dcterms:modified>
</cp:coreProperties>
</file>